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B674" w14:textId="5347C741" w:rsidR="009D46EF" w:rsidRPr="009B3AD4" w:rsidRDefault="0005799A" w:rsidP="009B3AD4">
      <w:pPr>
        <w:jc w:val="center"/>
        <w:rPr>
          <w:sz w:val="80"/>
          <w:szCs w:val="80"/>
          <w:lang w:val="en-CA"/>
        </w:rPr>
      </w:pPr>
      <w:r>
        <w:rPr>
          <w:sz w:val="80"/>
          <w:szCs w:val="80"/>
          <w:lang w:val="en-CA"/>
        </w:rPr>
        <w:t>Who A</w:t>
      </w:r>
      <w:r w:rsidR="00DD0056" w:rsidRPr="009B3AD4">
        <w:rPr>
          <w:sz w:val="80"/>
          <w:szCs w:val="80"/>
          <w:lang w:val="en-CA"/>
        </w:rPr>
        <w:t>m I Poster</w:t>
      </w:r>
    </w:p>
    <w:p w14:paraId="2BF86FEF" w14:textId="77777777" w:rsidR="00DD0056" w:rsidRDefault="00DD0056">
      <w:pPr>
        <w:rPr>
          <w:lang w:val="en-CA"/>
        </w:rPr>
      </w:pPr>
    </w:p>
    <w:p w14:paraId="74EAFDF6" w14:textId="005D0523" w:rsidR="00DD0056" w:rsidRDefault="00DD0056">
      <w:pPr>
        <w:rPr>
          <w:lang w:val="en-CA"/>
        </w:rPr>
      </w:pPr>
      <w:r>
        <w:rPr>
          <w:lang w:val="en-CA"/>
        </w:rPr>
        <w:t xml:space="preserve">Create a poster that represents who you are.  Think about all of the things that make people who they are and </w:t>
      </w:r>
      <w:r w:rsidR="0005799A">
        <w:rPr>
          <w:lang w:val="en-CA"/>
        </w:rPr>
        <w:t xml:space="preserve">present it on the poster provided.  Use your creativity to create something that shows the world who you are. Refer to this list your class created for ideas.  </w:t>
      </w:r>
    </w:p>
    <w:p w14:paraId="5089F61B" w14:textId="77777777" w:rsidR="0005799A" w:rsidRPr="00404B1A" w:rsidRDefault="0005799A">
      <w:pPr>
        <w:rPr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799A" w:rsidRPr="00404B1A" w14:paraId="662C1444" w14:textId="77777777" w:rsidTr="00A05620">
        <w:tc>
          <w:tcPr>
            <w:tcW w:w="1870" w:type="dxa"/>
          </w:tcPr>
          <w:p w14:paraId="2B322072" w14:textId="0C952038" w:rsidR="0005799A" w:rsidRPr="00404B1A" w:rsidRDefault="0005799A" w:rsidP="0005799A">
            <w:pPr>
              <w:jc w:val="center"/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Criteria</w:t>
            </w:r>
          </w:p>
        </w:tc>
        <w:tc>
          <w:tcPr>
            <w:tcW w:w="1870" w:type="dxa"/>
          </w:tcPr>
          <w:p w14:paraId="3D138C1B" w14:textId="4412561C" w:rsidR="0005799A" w:rsidRPr="00404B1A" w:rsidRDefault="0005799A" w:rsidP="0005799A">
            <w:pPr>
              <w:jc w:val="center"/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1</w:t>
            </w:r>
          </w:p>
        </w:tc>
        <w:tc>
          <w:tcPr>
            <w:tcW w:w="1870" w:type="dxa"/>
          </w:tcPr>
          <w:p w14:paraId="31F2C7B8" w14:textId="0E7E4F1C" w:rsidR="0005799A" w:rsidRPr="00404B1A" w:rsidRDefault="0005799A" w:rsidP="0005799A">
            <w:pPr>
              <w:jc w:val="center"/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2</w:t>
            </w:r>
          </w:p>
        </w:tc>
        <w:tc>
          <w:tcPr>
            <w:tcW w:w="1870" w:type="dxa"/>
          </w:tcPr>
          <w:p w14:paraId="49E4A480" w14:textId="1EAD9DF8" w:rsidR="0005799A" w:rsidRPr="00404B1A" w:rsidRDefault="0005799A" w:rsidP="0005799A">
            <w:pPr>
              <w:jc w:val="center"/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3</w:t>
            </w:r>
          </w:p>
        </w:tc>
        <w:tc>
          <w:tcPr>
            <w:tcW w:w="1870" w:type="dxa"/>
          </w:tcPr>
          <w:p w14:paraId="6387A75A" w14:textId="059200CC" w:rsidR="0005799A" w:rsidRPr="00404B1A" w:rsidRDefault="0005799A" w:rsidP="0005799A">
            <w:pPr>
              <w:jc w:val="center"/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4</w:t>
            </w:r>
          </w:p>
        </w:tc>
      </w:tr>
      <w:tr w:rsidR="0033692E" w:rsidRPr="00404B1A" w14:paraId="5328E877" w14:textId="77777777" w:rsidTr="00A05620">
        <w:tc>
          <w:tcPr>
            <w:tcW w:w="1870" w:type="dxa"/>
          </w:tcPr>
          <w:p w14:paraId="7832F904" w14:textId="77777777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Eye-Catching Creative Display</w:t>
            </w:r>
          </w:p>
          <w:p w14:paraId="104A7C76" w14:textId="3D47555B" w:rsidR="00A05620" w:rsidRPr="00404B1A" w:rsidRDefault="00A05620" w:rsidP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(colour, creativity and organization)</w:t>
            </w:r>
          </w:p>
        </w:tc>
        <w:tc>
          <w:tcPr>
            <w:tcW w:w="1870" w:type="dxa"/>
          </w:tcPr>
          <w:p w14:paraId="14956461" w14:textId="3B2E22D3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Not eye catching to the observer</w:t>
            </w:r>
          </w:p>
        </w:tc>
        <w:tc>
          <w:tcPr>
            <w:tcW w:w="1870" w:type="dxa"/>
          </w:tcPr>
          <w:p w14:paraId="4238A8D7" w14:textId="1487DCCB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Sort of eye catching.  It lacks colour and creativity</w:t>
            </w:r>
          </w:p>
        </w:tc>
        <w:tc>
          <w:tcPr>
            <w:tcW w:w="1870" w:type="dxa"/>
          </w:tcPr>
          <w:p w14:paraId="12B22483" w14:textId="124FA55F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Eye Catching</w:t>
            </w:r>
          </w:p>
        </w:tc>
        <w:tc>
          <w:tcPr>
            <w:tcW w:w="1870" w:type="dxa"/>
          </w:tcPr>
          <w:p w14:paraId="572F785A" w14:textId="74A252CE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Creative display that was exceptionally eye catching</w:t>
            </w:r>
          </w:p>
        </w:tc>
      </w:tr>
      <w:tr w:rsidR="0033692E" w:rsidRPr="00404B1A" w14:paraId="344396DB" w14:textId="77777777" w:rsidTr="00A05620">
        <w:trPr>
          <w:trHeight w:val="1499"/>
        </w:trPr>
        <w:tc>
          <w:tcPr>
            <w:tcW w:w="1870" w:type="dxa"/>
          </w:tcPr>
          <w:p w14:paraId="636AF9EA" w14:textId="763F5F2B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Accurate Information</w:t>
            </w:r>
          </w:p>
        </w:tc>
        <w:tc>
          <w:tcPr>
            <w:tcW w:w="1870" w:type="dxa"/>
          </w:tcPr>
          <w:p w14:paraId="250B514A" w14:textId="77777777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Barely any information was given</w:t>
            </w:r>
          </w:p>
          <w:p w14:paraId="1A027A4D" w14:textId="638D35EB" w:rsidR="00A05620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(1-6 things)</w:t>
            </w:r>
          </w:p>
        </w:tc>
        <w:tc>
          <w:tcPr>
            <w:tcW w:w="1870" w:type="dxa"/>
          </w:tcPr>
          <w:p w14:paraId="6C1A8BD9" w14:textId="765AA69C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Some information was given</w:t>
            </w:r>
            <w:r w:rsidR="00F87D5C">
              <w:rPr>
                <w:sz w:val="28"/>
                <w:szCs w:val="28"/>
                <w:lang w:val="en-CA"/>
              </w:rPr>
              <w:t xml:space="preserve"> (7-10</w:t>
            </w:r>
            <w:r w:rsidR="00ED0592" w:rsidRPr="00404B1A">
              <w:rPr>
                <w:sz w:val="28"/>
                <w:szCs w:val="28"/>
                <w:lang w:val="en-CA"/>
              </w:rPr>
              <w:t xml:space="preserve"> things</w:t>
            </w:r>
            <w:r w:rsidRPr="00404B1A">
              <w:rPr>
                <w:sz w:val="28"/>
                <w:szCs w:val="28"/>
                <w:lang w:val="en-CA"/>
              </w:rPr>
              <w:t>)</w:t>
            </w:r>
          </w:p>
        </w:tc>
        <w:tc>
          <w:tcPr>
            <w:tcW w:w="1870" w:type="dxa"/>
          </w:tcPr>
          <w:p w14:paraId="517406A8" w14:textId="10D59F55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 xml:space="preserve">A decent amount of accurate information was given </w:t>
            </w:r>
            <w:r w:rsidR="00F87D5C">
              <w:rPr>
                <w:sz w:val="28"/>
                <w:szCs w:val="28"/>
                <w:lang w:val="en-CA"/>
              </w:rPr>
              <w:t>(11</w:t>
            </w:r>
            <w:r w:rsidRPr="00404B1A">
              <w:rPr>
                <w:sz w:val="28"/>
                <w:szCs w:val="28"/>
                <w:lang w:val="en-CA"/>
              </w:rPr>
              <w:t>-13 things)</w:t>
            </w:r>
          </w:p>
        </w:tc>
        <w:tc>
          <w:tcPr>
            <w:tcW w:w="1870" w:type="dxa"/>
          </w:tcPr>
          <w:p w14:paraId="6B303A90" w14:textId="2464F4D6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An incredible amount of information was given.  (14+ things)</w:t>
            </w:r>
          </w:p>
        </w:tc>
      </w:tr>
      <w:tr w:rsidR="0033692E" w:rsidRPr="00404B1A" w14:paraId="052930AC" w14:textId="77777777" w:rsidTr="00A05620">
        <w:tc>
          <w:tcPr>
            <w:tcW w:w="1870" w:type="dxa"/>
          </w:tcPr>
          <w:p w14:paraId="1FFF22CE" w14:textId="3B5A7474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Effort</w:t>
            </w:r>
          </w:p>
        </w:tc>
        <w:tc>
          <w:tcPr>
            <w:tcW w:w="1870" w:type="dxa"/>
          </w:tcPr>
          <w:p w14:paraId="19E70B1C" w14:textId="5620FA7B" w:rsidR="0033692E" w:rsidRPr="00404B1A" w:rsidRDefault="0005799A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 xml:space="preserve">I was wasting a lot of time in class.  I didn’t create a poster that demonstrates who I am.  </w:t>
            </w:r>
          </w:p>
        </w:tc>
        <w:tc>
          <w:tcPr>
            <w:tcW w:w="1870" w:type="dxa"/>
          </w:tcPr>
          <w:p w14:paraId="4FA1F595" w14:textId="7C2FBD42" w:rsidR="0033692E" w:rsidRPr="00404B1A" w:rsidRDefault="0005799A" w:rsidP="0005799A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 xml:space="preserve">I didn’t make very good use of class time.  I wasn’t able to portray who I am very well. </w:t>
            </w:r>
          </w:p>
        </w:tc>
        <w:tc>
          <w:tcPr>
            <w:tcW w:w="1870" w:type="dxa"/>
          </w:tcPr>
          <w:p w14:paraId="09BE27A1" w14:textId="77777777" w:rsidR="00F8549E" w:rsidRDefault="0005799A" w:rsidP="0005799A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 xml:space="preserve">I made good </w:t>
            </w:r>
          </w:p>
          <w:p w14:paraId="135728C0" w14:textId="5F03088E" w:rsidR="0033692E" w:rsidRPr="00404B1A" w:rsidRDefault="0005799A" w:rsidP="0005799A">
            <w:pPr>
              <w:rPr>
                <w:sz w:val="28"/>
                <w:szCs w:val="28"/>
                <w:lang w:val="en-CA"/>
              </w:rPr>
            </w:pPr>
            <w:bookmarkStart w:id="0" w:name="_GoBack"/>
            <w:bookmarkEnd w:id="0"/>
            <w:r w:rsidRPr="00404B1A">
              <w:rPr>
                <w:sz w:val="28"/>
                <w:szCs w:val="28"/>
                <w:lang w:val="en-CA"/>
              </w:rPr>
              <w:t>use of class time.  I was talking to my friends a little bit but overall, I worked well to present who I am.</w:t>
            </w:r>
          </w:p>
        </w:tc>
        <w:tc>
          <w:tcPr>
            <w:tcW w:w="1870" w:type="dxa"/>
          </w:tcPr>
          <w:p w14:paraId="11C31C81" w14:textId="2F1F035B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Made excellent use of class time</w:t>
            </w:r>
            <w:r w:rsidR="0005799A" w:rsidRPr="00404B1A">
              <w:rPr>
                <w:sz w:val="28"/>
                <w:szCs w:val="28"/>
                <w:lang w:val="en-CA"/>
              </w:rPr>
              <w:t xml:space="preserve"> staying focused on the activity.  I did my best to represent who I am.  </w:t>
            </w:r>
          </w:p>
        </w:tc>
      </w:tr>
      <w:tr w:rsidR="0033692E" w:rsidRPr="00404B1A" w14:paraId="0BE07711" w14:textId="77777777" w:rsidTr="00A05620">
        <w:tc>
          <w:tcPr>
            <w:tcW w:w="1870" w:type="dxa"/>
          </w:tcPr>
          <w:p w14:paraId="183CE59E" w14:textId="7310EAB7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Oral Presentation of Display</w:t>
            </w:r>
          </w:p>
        </w:tc>
        <w:tc>
          <w:tcPr>
            <w:tcW w:w="1870" w:type="dxa"/>
          </w:tcPr>
          <w:p w14:paraId="73419B8A" w14:textId="036681E3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Nothing was shared and the work was not completed</w:t>
            </w:r>
            <w:r w:rsidR="00ED0592" w:rsidRPr="00404B1A">
              <w:rPr>
                <w:sz w:val="28"/>
                <w:szCs w:val="28"/>
                <w:lang w:val="en-CA"/>
              </w:rPr>
              <w:t>.</w:t>
            </w:r>
          </w:p>
        </w:tc>
        <w:tc>
          <w:tcPr>
            <w:tcW w:w="1870" w:type="dxa"/>
          </w:tcPr>
          <w:p w14:paraId="36F8DF5D" w14:textId="3C2570D5" w:rsidR="0033692E" w:rsidRPr="00404B1A" w:rsidRDefault="00A05620" w:rsidP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Most of the presentation was complete.  The presentation was a little bit disorganized</w:t>
            </w:r>
            <w:r w:rsidR="00ED0592" w:rsidRPr="00404B1A">
              <w:rPr>
                <w:sz w:val="28"/>
                <w:szCs w:val="28"/>
                <w:lang w:val="en-CA"/>
              </w:rPr>
              <w:t>.</w:t>
            </w:r>
          </w:p>
        </w:tc>
        <w:tc>
          <w:tcPr>
            <w:tcW w:w="1870" w:type="dxa"/>
          </w:tcPr>
          <w:p w14:paraId="049DD1B9" w14:textId="0CF67934" w:rsidR="0033692E" w:rsidRPr="00404B1A" w:rsidRDefault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 xml:space="preserve">Good presentation.  Information was complete.  </w:t>
            </w:r>
          </w:p>
        </w:tc>
        <w:tc>
          <w:tcPr>
            <w:tcW w:w="1870" w:type="dxa"/>
          </w:tcPr>
          <w:p w14:paraId="35835F01" w14:textId="6642A471" w:rsidR="0033692E" w:rsidRPr="00404B1A" w:rsidRDefault="00A05620" w:rsidP="00A05620">
            <w:pPr>
              <w:rPr>
                <w:sz w:val="28"/>
                <w:szCs w:val="28"/>
                <w:lang w:val="en-CA"/>
              </w:rPr>
            </w:pPr>
            <w:r w:rsidRPr="00404B1A">
              <w:rPr>
                <w:sz w:val="28"/>
                <w:szCs w:val="28"/>
                <w:lang w:val="en-CA"/>
              </w:rPr>
              <w:t>Exceptional presentation that exhibited enthusiasm. Information was complete</w:t>
            </w:r>
            <w:r w:rsidR="00ED0592" w:rsidRPr="00404B1A">
              <w:rPr>
                <w:sz w:val="28"/>
                <w:szCs w:val="28"/>
                <w:lang w:val="en-CA"/>
              </w:rPr>
              <w:t>.</w:t>
            </w:r>
          </w:p>
        </w:tc>
      </w:tr>
    </w:tbl>
    <w:p w14:paraId="6AF8FCCB" w14:textId="77777777" w:rsidR="00AE5F5D" w:rsidRDefault="00AE5F5D">
      <w:pPr>
        <w:rPr>
          <w:lang w:val="en-CA"/>
        </w:rPr>
      </w:pPr>
    </w:p>
    <w:p w14:paraId="16695044" w14:textId="5C21443C" w:rsidR="00DD0056" w:rsidRPr="0005799A" w:rsidRDefault="0005799A" w:rsidP="0005799A">
      <w:pPr>
        <w:rPr>
          <w:lang w:val="en-CA"/>
        </w:rPr>
      </w:pPr>
      <w:r>
        <w:rPr>
          <w:lang w:val="en-CA"/>
        </w:rPr>
        <w:t xml:space="preserve">What did you learn from this activity? (about yourself, work habits, how to improve, your strengths, your likes and dislikes </w:t>
      </w:r>
      <w:proofErr w:type="spellStart"/>
      <w:r>
        <w:rPr>
          <w:lang w:val="en-CA"/>
        </w:rPr>
        <w:t>ect</w:t>
      </w:r>
      <w:proofErr w:type="spellEnd"/>
      <w:r>
        <w:rPr>
          <w:lang w:val="en-CA"/>
        </w:rPr>
        <w:t>…)</w:t>
      </w:r>
      <w:r w:rsidRPr="0005799A">
        <w:rPr>
          <w:sz w:val="28"/>
          <w:szCs w:val="28"/>
          <w:lang w:val="en-CA"/>
        </w:rPr>
        <w:br/>
        <w:t>___________________________________________________</w:t>
      </w:r>
      <w:r w:rsidRPr="0005799A">
        <w:rPr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05799A">
        <w:rPr>
          <w:sz w:val="28"/>
          <w:szCs w:val="28"/>
          <w:lang w:val="en-CA"/>
        </w:rPr>
        <w:br/>
      </w:r>
      <w:r w:rsidRPr="0005799A">
        <w:rPr>
          <w:sz w:val="28"/>
          <w:szCs w:val="28"/>
          <w:lang w:val="en-CA"/>
        </w:rPr>
        <w:br/>
      </w:r>
    </w:p>
    <w:p w14:paraId="6138EBDC" w14:textId="77777777" w:rsidR="00DD0056" w:rsidRDefault="00DD0056" w:rsidP="000A5014">
      <w:pPr>
        <w:rPr>
          <w:lang w:val="en-CA"/>
        </w:rPr>
      </w:pPr>
    </w:p>
    <w:p w14:paraId="0D3D390A" w14:textId="77777777" w:rsidR="009B3AD4" w:rsidRPr="000A5014" w:rsidRDefault="009B3AD4" w:rsidP="000A5014">
      <w:pPr>
        <w:rPr>
          <w:lang w:val="en-CA"/>
        </w:rPr>
      </w:pPr>
    </w:p>
    <w:sectPr w:rsidR="009B3AD4" w:rsidRPr="000A5014" w:rsidSect="002F0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0E4C"/>
    <w:multiLevelType w:val="hybridMultilevel"/>
    <w:tmpl w:val="539E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56"/>
    <w:rsid w:val="0005799A"/>
    <w:rsid w:val="000A5014"/>
    <w:rsid w:val="00293927"/>
    <w:rsid w:val="002F0755"/>
    <w:rsid w:val="0033692E"/>
    <w:rsid w:val="00404B1A"/>
    <w:rsid w:val="005170DF"/>
    <w:rsid w:val="007F5F45"/>
    <w:rsid w:val="00855012"/>
    <w:rsid w:val="009B3AD4"/>
    <w:rsid w:val="00A05620"/>
    <w:rsid w:val="00AE5F5D"/>
    <w:rsid w:val="00C17F7E"/>
    <w:rsid w:val="00CC2AA2"/>
    <w:rsid w:val="00DD0056"/>
    <w:rsid w:val="00ED0592"/>
    <w:rsid w:val="00F8549E"/>
    <w:rsid w:val="00F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A80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6"/>
    <w:pPr>
      <w:ind w:left="720"/>
      <w:contextualSpacing/>
    </w:pPr>
  </w:style>
  <w:style w:type="table" w:styleId="TableGrid">
    <w:name w:val="Table Grid"/>
    <w:basedOn w:val="TableNormal"/>
    <w:uiPriority w:val="39"/>
    <w:rsid w:val="0033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2017-08-29T23:42:00Z</cp:lastPrinted>
  <dcterms:created xsi:type="dcterms:W3CDTF">2017-08-30T14:49:00Z</dcterms:created>
  <dcterms:modified xsi:type="dcterms:W3CDTF">2017-09-04T19:19:00Z</dcterms:modified>
</cp:coreProperties>
</file>