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7097" w14:textId="77777777" w:rsidR="00E9627E" w:rsidRPr="00E9627E" w:rsidRDefault="00E9627E" w:rsidP="00E9627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14:textOutline w14:w="9525" w14:cap="flat" w14:cmpd="sng" w14:algn="ctr">
            <w14:solidFill>
              <w14:srgbClr w14:val="527790"/>
            </w14:solidFill>
            <w14:prstDash w14:val="solid"/>
            <w14:round/>
          </w14:textOutline>
        </w:rPr>
      </w:pPr>
      <w:r w:rsidRPr="00E9627E">
        <w:rPr>
          <w:rFonts w:ascii="Helvetica" w:hAnsi="Helvetica" w:cs="Helvetica"/>
          <w:color w:val="000000" w:themeColor="text1"/>
          <w14:textOutline w14:w="9525" w14:cap="flat" w14:cmpd="sng" w14:algn="ctr">
            <w14:solidFill>
              <w14:srgbClr w14:val="527790"/>
            </w14:solidFill>
            <w14:prstDash w14:val="solid"/>
            <w14:round/>
          </w14:textOutline>
        </w:rPr>
        <w:t>What is Visual Design?</w:t>
      </w:r>
    </w:p>
    <w:p w14:paraId="55EE53D4" w14:textId="77777777" w:rsidR="00E9627E" w:rsidRDefault="00E9627E" w:rsidP="00E962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Visual Design is a graphic representation of information. Poster format is the most common form of visual design. It features graphics, highlighted words, point form, easy-to-access information, direct and to-the point information.</w:t>
      </w:r>
    </w:p>
    <w:p w14:paraId="3312D956" w14:textId="77777777" w:rsidR="00E9627E" w:rsidRDefault="00E9627E" w:rsidP="00E962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Visual Design must convey a message. It must be clear, concise, and catch the target audience’s attention. It must also be neat and orderly. </w:t>
      </w:r>
    </w:p>
    <w:p w14:paraId="7528929A" w14:textId="77777777" w:rsidR="00E9627E" w:rsidRPr="00E9627E" w:rsidRDefault="00E9627E" w:rsidP="00E962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Use color, pictures, catchy font, large letters, borders, text boxes, circles, etc. to emphasize key points and direct the reader’s attention</w:t>
      </w:r>
      <w:r>
        <w:rPr>
          <w:rFonts w:ascii="Arial" w:hAnsi="Arial" w:cs="Arial"/>
          <w:color w:val="000000" w:themeColor="text1"/>
        </w:rPr>
        <w:t>.</w:t>
      </w:r>
    </w:p>
    <w:p w14:paraId="308D2066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120A5AC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Read the situation below and create an appropriate visual design (complete with title). Use a variety of text, visuals and graphics to support the message. </w:t>
      </w:r>
    </w:p>
    <w:p w14:paraId="4C808F4D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B065250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You may use some of the following symbols in your visual design: </w:t>
      </w:r>
    </w:p>
    <w:p w14:paraId="3C90C2FF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89574E6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• Underline words to indicate italics</w:t>
      </w:r>
    </w:p>
    <w:p w14:paraId="38B2613D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• Circle words to indicate bold</w:t>
      </w:r>
    </w:p>
    <w:p w14:paraId="2E493827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• Use a box to indicate the look and placement of a graphic </w:t>
      </w:r>
    </w:p>
    <w:p w14:paraId="49FC0596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46F2807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175F7AE6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E9627E">
        <w:rPr>
          <w:rFonts w:ascii="Arial" w:hAnsi="Arial" w:cs="Arial"/>
          <w:b/>
          <w:color w:val="000000" w:themeColor="text1"/>
        </w:rPr>
        <w:t>Scenario:</w:t>
      </w:r>
    </w:p>
    <w:p w14:paraId="44FA81AD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You are a student at a high school where the principal is thinking of installing a device that would prevent students from using your cell phone while in the school building.</w:t>
      </w:r>
    </w:p>
    <w:p w14:paraId="594DA58F" w14:textId="77777777" w:rsid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12D54561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E9627E">
        <w:rPr>
          <w:rFonts w:ascii="Arial" w:hAnsi="Arial" w:cs="Arial"/>
          <w:b/>
          <w:color w:val="000000" w:themeColor="text1"/>
        </w:rPr>
        <w:t>Task:</w:t>
      </w:r>
    </w:p>
    <w:p w14:paraId="1AD35955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9627E">
        <w:rPr>
          <w:rFonts w:ascii="Arial" w:hAnsi="Arial" w:cs="Arial"/>
          <w:color w:val="000000" w:themeColor="text1"/>
        </w:rPr>
        <w:t>Create an effective poster to inform people about the lunch hour meeting you have organized regarding this decision. Indicate that there will be a petition for people to sign showing their opposition to installing this device. Your poster should encourage people to attend the meeting, and it should include information</w:t>
      </w:r>
      <w:r>
        <w:rPr>
          <w:rFonts w:ascii="Arial" w:hAnsi="Arial" w:cs="Arial"/>
          <w:color w:val="000000" w:themeColor="text1"/>
        </w:rPr>
        <w:t xml:space="preserve"> </w:t>
      </w:r>
      <w:r w:rsidRPr="00E9627E">
        <w:rPr>
          <w:rFonts w:ascii="Arial" w:hAnsi="Arial" w:cs="Arial"/>
          <w:color w:val="000000" w:themeColor="text1"/>
        </w:rPr>
        <w:t>on both sides of the issue. The meeting will be held at lunch hour in the multipurpose room on Friday. </w:t>
      </w:r>
    </w:p>
    <w:p w14:paraId="3916C31C" w14:textId="77777777" w:rsidR="00E9627E" w:rsidRPr="00E9627E" w:rsidRDefault="00E9627E" w:rsidP="00E9627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3947C99C" w14:textId="77777777" w:rsidR="00EA664E" w:rsidRPr="00E9627E" w:rsidRDefault="003F10AB" w:rsidP="00E9627E">
      <w:pPr>
        <w:rPr>
          <w:color w:val="000000" w:themeColor="text1"/>
        </w:rPr>
      </w:pPr>
    </w:p>
    <w:sectPr w:rsidR="00EA664E" w:rsidRPr="00E9627E" w:rsidSect="002F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7B4E"/>
    <w:multiLevelType w:val="hybridMultilevel"/>
    <w:tmpl w:val="573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E"/>
    <w:rsid w:val="002F67DF"/>
    <w:rsid w:val="003F10AB"/>
    <w:rsid w:val="00D038E9"/>
    <w:rsid w:val="00E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3E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2018-09-21T06:06:00Z</dcterms:created>
  <dcterms:modified xsi:type="dcterms:W3CDTF">2018-09-21T06:06:00Z</dcterms:modified>
</cp:coreProperties>
</file>