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4073"/>
        <w:gridCol w:w="3509"/>
      </w:tblGrid>
      <w:tr w:rsidR="005805A2" w:rsidRPr="005805A2" w14:paraId="74A9A089" w14:textId="77777777" w:rsidTr="005805A2">
        <w:trPr>
          <w:tblHeader/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8B54812" w14:textId="77777777" w:rsidR="005805A2" w:rsidRPr="005805A2" w:rsidRDefault="005805A2" w:rsidP="005805A2">
            <w:pPr>
              <w:jc w:val="center"/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D9AC5C3" w14:textId="77777777" w:rsidR="005805A2" w:rsidRPr="005805A2" w:rsidRDefault="005805A2" w:rsidP="005805A2">
            <w:pPr>
              <w:jc w:val="center"/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  <w:t>Basic Function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5A1A0FC" w14:textId="77777777" w:rsidR="005805A2" w:rsidRPr="005805A2" w:rsidRDefault="005805A2" w:rsidP="005805A2">
            <w:pPr>
              <w:jc w:val="center"/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  <w:t>Examples</w:t>
            </w:r>
          </w:p>
        </w:tc>
      </w:tr>
      <w:tr w:rsidR="005805A2" w:rsidRPr="005805A2" w14:paraId="465D4659" w14:textId="77777777" w:rsidTr="005805A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A80A26E" w14:textId="77777777" w:rsidR="005805A2" w:rsidRPr="005805A2" w:rsidRDefault="005805A2" w:rsidP="005805A2">
            <w:pPr>
              <w:jc w:val="center"/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</w:pPr>
            <w:hyperlink r:id="rId4" w:history="1">
              <w:r w:rsidRPr="005805A2">
                <w:rPr>
                  <w:rFonts w:ascii="Georgia" w:eastAsia="Times New Roman" w:hAnsi="Georgia" w:cs="Times New Roman"/>
                  <w:b/>
                  <w:bCs/>
                  <w:color w:val="282828"/>
                  <w:sz w:val="26"/>
                  <w:szCs w:val="26"/>
                </w:rPr>
                <w:t>Noun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3E416C7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  <w:t>names a person, place, or thing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04A8858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i/>
                <w:iCs/>
                <w:color w:val="282828"/>
                <w:sz w:val="26"/>
                <w:szCs w:val="26"/>
              </w:rPr>
              <w:t>pirate, Caribbean, ship, freedom, Captain Jack Sparrow</w:t>
            </w:r>
          </w:p>
        </w:tc>
      </w:tr>
      <w:tr w:rsidR="005805A2" w:rsidRPr="005805A2" w14:paraId="652FFAAF" w14:textId="77777777" w:rsidTr="005805A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360AEE3" w14:textId="77777777" w:rsidR="005805A2" w:rsidRPr="005805A2" w:rsidRDefault="005805A2" w:rsidP="005805A2">
            <w:pPr>
              <w:jc w:val="center"/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</w:pPr>
            <w:hyperlink r:id="rId5" w:history="1">
              <w:r w:rsidRPr="005805A2">
                <w:rPr>
                  <w:rFonts w:ascii="Georgia" w:eastAsia="Times New Roman" w:hAnsi="Georgia" w:cs="Times New Roman"/>
                  <w:b/>
                  <w:bCs/>
                  <w:color w:val="282828"/>
                  <w:sz w:val="26"/>
                  <w:szCs w:val="26"/>
                </w:rPr>
                <w:t>Pronoun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F21E134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  <w:t>takes the place of a noun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1C95E35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i/>
                <w:iCs/>
                <w:color w:val="282828"/>
                <w:sz w:val="26"/>
                <w:szCs w:val="26"/>
              </w:rPr>
              <w:t>I, you, he, she, it, ours, them, who, which, anybody, ourselves</w:t>
            </w:r>
          </w:p>
        </w:tc>
      </w:tr>
      <w:tr w:rsidR="005805A2" w:rsidRPr="005805A2" w14:paraId="45E75A65" w14:textId="77777777" w:rsidTr="005805A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CB0E6D5" w14:textId="77777777" w:rsidR="005805A2" w:rsidRPr="005805A2" w:rsidRDefault="005805A2" w:rsidP="005805A2">
            <w:pPr>
              <w:jc w:val="center"/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</w:pPr>
            <w:hyperlink r:id="rId6" w:history="1">
              <w:r w:rsidRPr="005805A2">
                <w:rPr>
                  <w:rFonts w:ascii="Georgia" w:eastAsia="Times New Roman" w:hAnsi="Georgia" w:cs="Times New Roman"/>
                  <w:b/>
                  <w:bCs/>
                  <w:color w:val="282828"/>
                  <w:sz w:val="26"/>
                  <w:szCs w:val="26"/>
                </w:rPr>
                <w:t>Verb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99482B9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  <w:t>identifies an action or state of being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167CB19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i/>
                <w:iCs/>
                <w:color w:val="282828"/>
                <w:sz w:val="26"/>
                <w:szCs w:val="26"/>
              </w:rPr>
              <w:t>sing, dance, believe, seem, finish, eat, drink, be, become</w:t>
            </w:r>
          </w:p>
        </w:tc>
      </w:tr>
      <w:tr w:rsidR="005805A2" w:rsidRPr="005805A2" w14:paraId="34CECD9F" w14:textId="77777777" w:rsidTr="005805A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783A623" w14:textId="77777777" w:rsidR="005805A2" w:rsidRPr="005805A2" w:rsidRDefault="005805A2" w:rsidP="005805A2">
            <w:pPr>
              <w:jc w:val="center"/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</w:pPr>
            <w:hyperlink r:id="rId7" w:history="1">
              <w:r w:rsidRPr="005805A2">
                <w:rPr>
                  <w:rFonts w:ascii="Georgia" w:eastAsia="Times New Roman" w:hAnsi="Georgia" w:cs="Times New Roman"/>
                  <w:b/>
                  <w:bCs/>
                  <w:color w:val="282828"/>
                  <w:sz w:val="26"/>
                  <w:szCs w:val="26"/>
                </w:rPr>
                <w:t>Adjective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089778F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  <w:t>modifies a noun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4BCA9E6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i/>
                <w:iCs/>
                <w:color w:val="282828"/>
                <w:sz w:val="26"/>
                <w:szCs w:val="26"/>
              </w:rPr>
              <w:t>hot, lazy, funny, unique, bright, beautiful, healthy, wealthy, wise</w:t>
            </w:r>
          </w:p>
        </w:tc>
      </w:tr>
      <w:tr w:rsidR="005805A2" w:rsidRPr="005805A2" w14:paraId="6661866A" w14:textId="77777777" w:rsidTr="005805A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CB32A45" w14:textId="77777777" w:rsidR="005805A2" w:rsidRPr="005805A2" w:rsidRDefault="005805A2" w:rsidP="005805A2">
            <w:pPr>
              <w:jc w:val="center"/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</w:pPr>
            <w:hyperlink r:id="rId8" w:history="1">
              <w:r w:rsidRPr="005805A2">
                <w:rPr>
                  <w:rFonts w:ascii="Georgia" w:eastAsia="Times New Roman" w:hAnsi="Georgia" w:cs="Times New Roman"/>
                  <w:b/>
                  <w:bCs/>
                  <w:color w:val="282828"/>
                  <w:sz w:val="26"/>
                  <w:szCs w:val="26"/>
                </w:rPr>
                <w:t>Adverb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0698D49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  <w:t>modifies a verb, adjective, or another adverb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C5DD281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i/>
                <w:iCs/>
                <w:color w:val="282828"/>
                <w:sz w:val="26"/>
                <w:szCs w:val="26"/>
              </w:rPr>
              <w:t>softly, lazily, often, only, hopefully, softly, sometimes</w:t>
            </w:r>
          </w:p>
        </w:tc>
        <w:bookmarkStart w:id="0" w:name="_GoBack"/>
        <w:bookmarkEnd w:id="0"/>
      </w:tr>
      <w:tr w:rsidR="005805A2" w:rsidRPr="005805A2" w14:paraId="742E611B" w14:textId="77777777" w:rsidTr="005805A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66E79C8" w14:textId="77777777" w:rsidR="005805A2" w:rsidRPr="005805A2" w:rsidRDefault="005805A2" w:rsidP="005805A2">
            <w:pPr>
              <w:jc w:val="center"/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</w:pPr>
            <w:hyperlink r:id="rId9" w:history="1">
              <w:r w:rsidRPr="005805A2">
                <w:rPr>
                  <w:rFonts w:ascii="Georgia" w:eastAsia="Times New Roman" w:hAnsi="Georgia" w:cs="Times New Roman"/>
                  <w:b/>
                  <w:bCs/>
                  <w:color w:val="282828"/>
                  <w:sz w:val="26"/>
                  <w:szCs w:val="26"/>
                </w:rPr>
                <w:t>Preposition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742CF5E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  <w:t>shows a relationship between a noun (or pronoun) and other words in a sentence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919F73A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i/>
                <w:iCs/>
                <w:color w:val="282828"/>
                <w:sz w:val="26"/>
                <w:szCs w:val="26"/>
              </w:rPr>
              <w:t>up, over, against, by, for, into, close to, out of, apart from</w:t>
            </w:r>
          </w:p>
        </w:tc>
      </w:tr>
      <w:tr w:rsidR="005805A2" w:rsidRPr="005805A2" w14:paraId="7CCC8E29" w14:textId="77777777" w:rsidTr="005805A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2503E86" w14:textId="77777777" w:rsidR="005805A2" w:rsidRPr="005805A2" w:rsidRDefault="005805A2" w:rsidP="005805A2">
            <w:pPr>
              <w:jc w:val="center"/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</w:pPr>
            <w:hyperlink r:id="rId10" w:history="1">
              <w:r w:rsidRPr="005805A2">
                <w:rPr>
                  <w:rFonts w:ascii="Georgia" w:eastAsia="Times New Roman" w:hAnsi="Georgia" w:cs="Times New Roman"/>
                  <w:b/>
                  <w:bCs/>
                  <w:color w:val="282828"/>
                  <w:sz w:val="26"/>
                  <w:szCs w:val="26"/>
                </w:rPr>
                <w:t>Conjunction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B7B5BF1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  <w:t>joins words, phrases, and clauses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6830E68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i/>
                <w:iCs/>
                <w:color w:val="282828"/>
                <w:sz w:val="26"/>
                <w:szCs w:val="26"/>
              </w:rPr>
              <w:t>and, but, or, yet</w:t>
            </w:r>
          </w:p>
        </w:tc>
      </w:tr>
      <w:tr w:rsidR="005805A2" w:rsidRPr="005805A2" w14:paraId="2C104693" w14:textId="77777777" w:rsidTr="005805A2">
        <w:trPr>
          <w:jc w:val="center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E76A7B1" w14:textId="77777777" w:rsidR="005805A2" w:rsidRPr="005805A2" w:rsidRDefault="005805A2" w:rsidP="005805A2">
            <w:pPr>
              <w:jc w:val="center"/>
              <w:rPr>
                <w:rFonts w:ascii="Georgia" w:eastAsia="Times New Roman" w:hAnsi="Georgia" w:cs="Times New Roman"/>
                <w:b/>
                <w:bCs/>
                <w:color w:val="282828"/>
                <w:sz w:val="26"/>
                <w:szCs w:val="26"/>
              </w:rPr>
            </w:pPr>
            <w:hyperlink r:id="rId11" w:history="1">
              <w:r w:rsidRPr="005805A2">
                <w:rPr>
                  <w:rFonts w:ascii="Georgia" w:eastAsia="Times New Roman" w:hAnsi="Georgia" w:cs="Times New Roman"/>
                  <w:b/>
                  <w:bCs/>
                  <w:color w:val="282828"/>
                  <w:sz w:val="26"/>
                  <w:szCs w:val="26"/>
                </w:rPr>
                <w:t>Interjection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90C0140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  <w:t>expresses emotion and can usually stand alone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C98C6D3" w14:textId="77777777" w:rsidR="005805A2" w:rsidRPr="005805A2" w:rsidRDefault="005805A2" w:rsidP="005805A2">
            <w:pPr>
              <w:rPr>
                <w:rFonts w:ascii="Georgia" w:eastAsia="Times New Roman" w:hAnsi="Georgia" w:cs="Times New Roman"/>
                <w:color w:val="282828"/>
                <w:sz w:val="26"/>
                <w:szCs w:val="26"/>
              </w:rPr>
            </w:pPr>
            <w:r w:rsidRPr="005805A2">
              <w:rPr>
                <w:rFonts w:ascii="Georgia" w:eastAsia="Times New Roman" w:hAnsi="Georgia" w:cs="Times New Roman"/>
                <w:i/>
                <w:iCs/>
                <w:color w:val="282828"/>
                <w:sz w:val="26"/>
                <w:szCs w:val="26"/>
              </w:rPr>
              <w:t xml:space="preserve">ah, whoops, ouch, Yabba </w:t>
            </w:r>
            <w:proofErr w:type="spellStart"/>
            <w:r w:rsidRPr="005805A2">
              <w:rPr>
                <w:rFonts w:ascii="Georgia" w:eastAsia="Times New Roman" w:hAnsi="Georgia" w:cs="Times New Roman"/>
                <w:i/>
                <w:iCs/>
                <w:color w:val="282828"/>
                <w:sz w:val="26"/>
                <w:szCs w:val="26"/>
              </w:rPr>
              <w:t>dabba</w:t>
            </w:r>
            <w:proofErr w:type="spellEnd"/>
            <w:r w:rsidRPr="005805A2">
              <w:rPr>
                <w:rFonts w:ascii="Georgia" w:eastAsia="Times New Roman" w:hAnsi="Georgia" w:cs="Times New Roman"/>
                <w:i/>
                <w:iCs/>
                <w:color w:val="282828"/>
                <w:sz w:val="26"/>
                <w:szCs w:val="26"/>
              </w:rPr>
              <w:t xml:space="preserve"> do!</w:t>
            </w:r>
          </w:p>
        </w:tc>
      </w:tr>
    </w:tbl>
    <w:p w14:paraId="0770388B" w14:textId="77777777" w:rsidR="009D46EF" w:rsidRDefault="00E635A3"/>
    <w:sectPr w:rsidR="009D46EF" w:rsidSect="002F0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A2"/>
    <w:rsid w:val="002F0755"/>
    <w:rsid w:val="005805A2"/>
    <w:rsid w:val="00855012"/>
    <w:rsid w:val="00E6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41A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5A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0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oughtco.com/what-is-an-interjection-169117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thoughtco.com/noun-in-grammar-1691442" TargetMode="External"/><Relationship Id="rId5" Type="http://schemas.openxmlformats.org/officeDocument/2006/relationships/hyperlink" Target="https://www.thoughtco.com/pronoun-definition-1691685" TargetMode="External"/><Relationship Id="rId6" Type="http://schemas.openxmlformats.org/officeDocument/2006/relationships/hyperlink" Target="https://www.thoughtco.com/verb-definition-1692592" TargetMode="External"/><Relationship Id="rId7" Type="http://schemas.openxmlformats.org/officeDocument/2006/relationships/hyperlink" Target="https://www.thoughtco.com/what-is-adjective-clause-1689064" TargetMode="External"/><Relationship Id="rId8" Type="http://schemas.openxmlformats.org/officeDocument/2006/relationships/hyperlink" Target="https://www.thoughtco.com/what-is-adverb-1689070" TargetMode="External"/><Relationship Id="rId9" Type="http://schemas.openxmlformats.org/officeDocument/2006/relationships/hyperlink" Target="https://www.thoughtco.com/preposition-english-grammar-1691665" TargetMode="External"/><Relationship Id="rId10" Type="http://schemas.openxmlformats.org/officeDocument/2006/relationships/hyperlink" Target="https://www.thoughtco.com/what-is-conjunction-grammar-1689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2017-09-05T15:49:00Z</dcterms:created>
  <dcterms:modified xsi:type="dcterms:W3CDTF">2017-09-05T15:54:00Z</dcterms:modified>
</cp:coreProperties>
</file>