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48" w:rsidRPr="00E96848" w:rsidRDefault="00E96848" w:rsidP="00E96848">
      <w:pPr>
        <w:jc w:val="center"/>
        <w:rPr>
          <w:b/>
          <w:u w:val="single"/>
        </w:rPr>
      </w:pPr>
      <w:r w:rsidRPr="00E96848">
        <w:rPr>
          <w:b/>
          <w:u w:val="single"/>
        </w:rPr>
        <w:t>Compare and Contrast Chart</w:t>
      </w:r>
    </w:p>
    <w:p w:rsidR="00E96848" w:rsidRDefault="00E96848"/>
    <w:p w:rsidR="00E96848" w:rsidRDefault="00E96848">
      <w:r>
        <w:t xml:space="preserve">As you watch </w:t>
      </w:r>
      <w:r w:rsidRPr="00E96848">
        <w:rPr>
          <w:i/>
        </w:rPr>
        <w:t>The Outsiders</w:t>
      </w:r>
      <w:r>
        <w:t xml:space="preserve">, add specific </w:t>
      </w:r>
      <w:r w:rsidRPr="00E96848">
        <w:rPr>
          <w:b/>
        </w:rPr>
        <w:t>details</w:t>
      </w:r>
      <w:r>
        <w:rPr>
          <w:b/>
        </w:rPr>
        <w:t xml:space="preserve"> </w:t>
      </w:r>
      <w:r w:rsidRPr="00E96848">
        <w:t xml:space="preserve">in the chart about the Greasers and the </w:t>
      </w:r>
      <w:proofErr w:type="spellStart"/>
      <w:r w:rsidRPr="00E96848">
        <w:t>Socs</w:t>
      </w:r>
      <w:proofErr w:type="spellEnd"/>
      <w:r w:rsidRPr="00E96848">
        <w:t>.</w:t>
      </w:r>
      <w:r>
        <w:t xml:space="preserve">  This will be used for your compare and contrast essay, in addition to the quotes you have recorded from the novel.  </w:t>
      </w:r>
      <w:bookmarkStart w:id="0" w:name="_GoBack"/>
      <w:bookmarkEnd w:id="0"/>
    </w:p>
    <w:p w:rsidR="00E96848" w:rsidRDefault="00E96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756"/>
        <w:gridCol w:w="3756"/>
      </w:tblGrid>
      <w:tr w:rsidR="005D0E5D" w:rsidTr="00E96848">
        <w:tc>
          <w:tcPr>
            <w:tcW w:w="1838" w:type="dxa"/>
          </w:tcPr>
          <w:p w:rsidR="005D0E5D" w:rsidRPr="00E96848" w:rsidRDefault="005D0E5D" w:rsidP="005D0E5D">
            <w:pPr>
              <w:jc w:val="center"/>
              <w:rPr>
                <w:b/>
              </w:rPr>
            </w:pPr>
            <w:r w:rsidRPr="00E96848">
              <w:rPr>
                <w:b/>
              </w:rPr>
              <w:t>Aspect</w:t>
            </w:r>
            <w:r w:rsidR="00E96848" w:rsidRPr="00E96848">
              <w:rPr>
                <w:b/>
              </w:rPr>
              <w:t>s</w:t>
            </w:r>
          </w:p>
        </w:tc>
        <w:tc>
          <w:tcPr>
            <w:tcW w:w="3756" w:type="dxa"/>
          </w:tcPr>
          <w:p w:rsidR="005D0E5D" w:rsidRPr="00E96848" w:rsidRDefault="005D0E5D" w:rsidP="005D0E5D">
            <w:pPr>
              <w:jc w:val="center"/>
              <w:rPr>
                <w:b/>
              </w:rPr>
            </w:pPr>
            <w:r w:rsidRPr="00E96848">
              <w:rPr>
                <w:b/>
              </w:rPr>
              <w:t>(Topic 1) Greasers</w:t>
            </w:r>
          </w:p>
        </w:tc>
        <w:tc>
          <w:tcPr>
            <w:tcW w:w="3756" w:type="dxa"/>
          </w:tcPr>
          <w:p w:rsidR="005D0E5D" w:rsidRPr="00E96848" w:rsidRDefault="005D0E5D" w:rsidP="005D0E5D">
            <w:pPr>
              <w:jc w:val="center"/>
              <w:rPr>
                <w:b/>
              </w:rPr>
            </w:pPr>
            <w:r w:rsidRPr="00E96848">
              <w:rPr>
                <w:b/>
              </w:rPr>
              <w:t>(Topic 2) Socials</w:t>
            </w:r>
          </w:p>
        </w:tc>
      </w:tr>
      <w:tr w:rsidR="005D0E5D" w:rsidTr="00E96848">
        <w:tc>
          <w:tcPr>
            <w:tcW w:w="1838" w:type="dxa"/>
          </w:tcPr>
          <w:p w:rsidR="005D0E5D" w:rsidRDefault="005D0E5D">
            <w:r>
              <w:t>Appearance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5D0E5D" w:rsidRDefault="005D0E5D">
            <w:r>
              <w:t>Socioeconomic status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5D0E5D" w:rsidRDefault="005D0E5D">
            <w:r>
              <w:t>Struggles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5D0E5D" w:rsidRDefault="005D0E5D">
            <w:r>
              <w:t>Values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5D0E5D" w:rsidRDefault="005D0E5D">
            <w:r>
              <w:t>Hangouts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5D0E5D" w:rsidRDefault="005D0E5D">
            <w:r>
              <w:t>Interests/ Entertainment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5D0E5D" w:rsidRDefault="005D0E5D">
            <w:r>
              <w:lastRenderedPageBreak/>
              <w:t>Reputation</w:t>
            </w:r>
          </w:p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5D0E5D" w:rsidTr="00E96848">
        <w:tc>
          <w:tcPr>
            <w:tcW w:w="1838" w:type="dxa"/>
          </w:tcPr>
          <w:p w:rsidR="00E96848" w:rsidRDefault="00E96848">
            <w:r>
              <w:t>Music</w:t>
            </w:r>
          </w:p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E96848" w:rsidTr="00E96848">
        <w:tc>
          <w:tcPr>
            <w:tcW w:w="1838" w:type="dxa"/>
          </w:tcPr>
          <w:p w:rsidR="00E96848" w:rsidRDefault="00E96848" w:rsidP="00E96848">
            <w:r>
              <w:t>Where they live</w:t>
            </w:r>
          </w:p>
          <w:p w:rsidR="00E96848" w:rsidRDefault="00E96848" w:rsidP="00E96848"/>
          <w:p w:rsidR="00E96848" w:rsidRDefault="00E96848" w:rsidP="00E96848"/>
          <w:p w:rsidR="00E96848" w:rsidRDefault="00E96848" w:rsidP="00E96848"/>
          <w:p w:rsidR="00E96848" w:rsidRDefault="00E96848"/>
        </w:tc>
        <w:tc>
          <w:tcPr>
            <w:tcW w:w="3756" w:type="dxa"/>
          </w:tcPr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E96848" w:rsidRDefault="00E96848"/>
        </w:tc>
      </w:tr>
      <w:tr w:rsidR="005D0E5D" w:rsidTr="00E96848">
        <w:tc>
          <w:tcPr>
            <w:tcW w:w="1838" w:type="dxa"/>
          </w:tcPr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5D0E5D" w:rsidRDefault="005D0E5D"/>
        </w:tc>
      </w:tr>
      <w:tr w:rsidR="00E96848" w:rsidTr="00E96848">
        <w:tc>
          <w:tcPr>
            <w:tcW w:w="1838" w:type="dxa"/>
          </w:tcPr>
          <w:p w:rsidR="00E96848" w:rsidRDefault="00E96848"/>
        </w:tc>
        <w:tc>
          <w:tcPr>
            <w:tcW w:w="3756" w:type="dxa"/>
          </w:tcPr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  <w:p w:rsidR="00E96848" w:rsidRDefault="00E96848"/>
        </w:tc>
        <w:tc>
          <w:tcPr>
            <w:tcW w:w="3756" w:type="dxa"/>
          </w:tcPr>
          <w:p w:rsidR="00E96848" w:rsidRDefault="00E96848"/>
        </w:tc>
      </w:tr>
    </w:tbl>
    <w:p w:rsidR="00121C05" w:rsidRDefault="00121C05"/>
    <w:sectPr w:rsidR="00121C05" w:rsidSect="00495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5D"/>
    <w:rsid w:val="00121C05"/>
    <w:rsid w:val="00495813"/>
    <w:rsid w:val="005D0E5D"/>
    <w:rsid w:val="00E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7A8F8"/>
  <w15:chartTrackingRefBased/>
  <w15:docId w15:val="{648FC702-B84A-EE46-B582-D8CDAE4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2018-11-16T19:05:00Z</dcterms:created>
  <dcterms:modified xsi:type="dcterms:W3CDTF">2018-11-16T19:23:00Z</dcterms:modified>
</cp:coreProperties>
</file>