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9452" w14:textId="77777777" w:rsidR="009D46EF" w:rsidRPr="00F84F6F" w:rsidRDefault="002C39CF">
      <w:pPr>
        <w:rPr>
          <w:lang w:val="en-CA"/>
        </w:rPr>
      </w:pPr>
      <w:r w:rsidRPr="00F84F6F">
        <w:rPr>
          <w:lang w:val="en-CA"/>
        </w:rPr>
        <w:t xml:space="preserve">Watch </w:t>
      </w:r>
      <w:r w:rsidR="001123A9" w:rsidRPr="00F84F6F">
        <w:rPr>
          <w:lang w:val="en-CA"/>
        </w:rPr>
        <w:t>BBC Journalism Skills: Principles of writing for news</w:t>
      </w:r>
      <w:r w:rsidRPr="00F84F6F">
        <w:rPr>
          <w:lang w:val="en-CA"/>
        </w:rPr>
        <w:t xml:space="preserve"> and fill in the blanks below.</w:t>
      </w:r>
    </w:p>
    <w:p w14:paraId="5402BA85" w14:textId="77777777" w:rsidR="002C39CF" w:rsidRPr="00F84F6F" w:rsidRDefault="002C39CF" w:rsidP="002C39CF">
      <w:pPr>
        <w:rPr>
          <w:rFonts w:ascii="Times New Roman" w:eastAsia="Times New Roman" w:hAnsi="Times New Roman" w:cs="Times New Roman"/>
        </w:rPr>
      </w:pPr>
      <w:r w:rsidRPr="00F84F6F">
        <w:rPr>
          <w:lang w:val="en-CA"/>
        </w:rPr>
        <w:br/>
      </w:r>
      <w:r w:rsidRPr="00F84F6F">
        <w:rPr>
          <w:b/>
          <w:u w:val="single"/>
          <w:lang w:val="en-CA"/>
        </w:rPr>
        <w:t>Journalism</w:t>
      </w:r>
      <w:r w:rsidRPr="00F84F6F">
        <w:rPr>
          <w:lang w:val="en-CA"/>
        </w:rPr>
        <w:t xml:space="preserve">: </w:t>
      </w:r>
      <w:r w:rsidRPr="00F84F6F">
        <w:rPr>
          <w:rFonts w:ascii="Calibri" w:eastAsia="Times New Roman" w:hAnsi="Calibri" w:cs="Times New Roman"/>
          <w:color w:val="2A2A2A"/>
          <w:shd w:val="clear" w:color="auto" w:fill="FFFFFF"/>
        </w:rPr>
        <w:t>The activity or profession of writing for newspapers, magazines, or news websites or preparing news to be broadcast.</w:t>
      </w:r>
    </w:p>
    <w:p w14:paraId="07BA6B05" w14:textId="77777777" w:rsidR="001123A9" w:rsidRPr="002C39CF" w:rsidRDefault="001123A9">
      <w:pPr>
        <w:rPr>
          <w:sz w:val="28"/>
          <w:szCs w:val="28"/>
        </w:rPr>
      </w:pPr>
    </w:p>
    <w:p w14:paraId="15A8451C" w14:textId="77777777" w:rsidR="001123A9" w:rsidRPr="00F84F6F" w:rsidRDefault="001123A9">
      <w:pPr>
        <w:rPr>
          <w:b/>
          <w:sz w:val="28"/>
          <w:szCs w:val="28"/>
          <w:u w:val="single"/>
          <w:lang w:val="en-CA"/>
        </w:rPr>
      </w:pPr>
      <w:r w:rsidRPr="00F84F6F">
        <w:rPr>
          <w:b/>
          <w:sz w:val="28"/>
          <w:szCs w:val="28"/>
          <w:u w:val="single"/>
          <w:lang w:val="en-CA"/>
        </w:rPr>
        <w:t>Golden Rules</w:t>
      </w:r>
    </w:p>
    <w:p w14:paraId="736FEFAD" w14:textId="77777777" w:rsidR="001123A9" w:rsidRPr="002C39CF" w:rsidRDefault="001123A9" w:rsidP="001123A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Have something to </w:t>
      </w:r>
      <w:r w:rsidR="009C3EA7" w:rsidRPr="002C39CF">
        <w:rPr>
          <w:sz w:val="28"/>
          <w:szCs w:val="28"/>
          <w:lang w:val="en-CA"/>
        </w:rPr>
        <w:t>s</w:t>
      </w:r>
      <w:r w:rsidRPr="002C39CF">
        <w:rPr>
          <w:sz w:val="28"/>
          <w:szCs w:val="28"/>
          <w:lang w:val="en-CA"/>
        </w:rPr>
        <w:t>_____________</w:t>
      </w:r>
      <w:r w:rsidR="003C7218" w:rsidRPr="002C39CF">
        <w:rPr>
          <w:sz w:val="28"/>
          <w:szCs w:val="28"/>
          <w:lang w:val="en-CA"/>
        </w:rPr>
        <w:t>.</w:t>
      </w:r>
    </w:p>
    <w:p w14:paraId="284ABC01" w14:textId="77777777" w:rsidR="001123A9" w:rsidRPr="002C39CF" w:rsidRDefault="001123A9" w:rsidP="003C721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Always have a </w:t>
      </w:r>
      <w:r w:rsidR="009C3EA7" w:rsidRPr="002C39CF">
        <w:rPr>
          <w:sz w:val="28"/>
          <w:szCs w:val="28"/>
          <w:lang w:val="en-CA"/>
        </w:rPr>
        <w:t>b</w:t>
      </w:r>
      <w:r w:rsidRPr="002C39CF">
        <w:rPr>
          <w:sz w:val="28"/>
          <w:szCs w:val="28"/>
          <w:lang w:val="en-CA"/>
        </w:rPr>
        <w:t xml:space="preserve">__________ under your arm.  If you want to be a good writer you have to read books.  Think about the way language is bent to meet the writer’s needs. </w:t>
      </w:r>
    </w:p>
    <w:p w14:paraId="561B4B74" w14:textId="77777777" w:rsidR="003C7218" w:rsidRPr="002C39CF" w:rsidRDefault="003C7218" w:rsidP="001123A9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Understand the </w:t>
      </w:r>
      <w:r w:rsidR="009C3EA7" w:rsidRPr="002C39CF">
        <w:rPr>
          <w:sz w:val="28"/>
          <w:szCs w:val="28"/>
          <w:lang w:val="en-CA"/>
        </w:rPr>
        <w:t>m</w:t>
      </w:r>
      <w:r w:rsidRPr="002C39CF">
        <w:rPr>
          <w:sz w:val="28"/>
          <w:szCs w:val="28"/>
          <w:lang w:val="en-CA"/>
        </w:rPr>
        <w:t>___________________.</w:t>
      </w:r>
    </w:p>
    <w:p w14:paraId="702A79DA" w14:textId="77777777" w:rsidR="003C7218" w:rsidRPr="002C39CF" w:rsidRDefault="003C7218" w:rsidP="003C7218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Television, radio and newspaper reporting all share the same job but they are accomplished differently. </w:t>
      </w:r>
      <w:r w:rsidR="00DB2286" w:rsidRPr="002C39CF">
        <w:rPr>
          <w:sz w:val="28"/>
          <w:szCs w:val="28"/>
          <w:lang w:val="en-CA"/>
        </w:rPr>
        <w:t>If you are clear about the b</w:t>
      </w:r>
      <w:r w:rsidRPr="002C39CF">
        <w:rPr>
          <w:sz w:val="28"/>
          <w:szCs w:val="28"/>
          <w:lang w:val="en-CA"/>
        </w:rPr>
        <w:t>_______________ you want each piece to carry</w:t>
      </w:r>
      <w:r w:rsidR="009C3EA7" w:rsidRPr="002C39CF">
        <w:rPr>
          <w:sz w:val="28"/>
          <w:szCs w:val="28"/>
          <w:lang w:val="en-CA"/>
        </w:rPr>
        <w:t>,</w:t>
      </w:r>
      <w:r w:rsidRPr="002C39CF">
        <w:rPr>
          <w:sz w:val="28"/>
          <w:szCs w:val="28"/>
          <w:lang w:val="en-CA"/>
        </w:rPr>
        <w:t xml:space="preserve"> then it will help you write a clear script. </w:t>
      </w:r>
    </w:p>
    <w:p w14:paraId="2891A2CC" w14:textId="77777777" w:rsidR="009C3EA7" w:rsidRPr="002C39CF" w:rsidRDefault="009C3EA7" w:rsidP="002C39CF">
      <w:pPr>
        <w:pStyle w:val="ListParagraph"/>
        <w:numPr>
          <w:ilvl w:val="1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Be d_____________.  Write short sentences.  Count the number of words in each one.  If there are more that ______ than it is too long.  Short and long sentences affect the f___________ of your writing. </w:t>
      </w:r>
    </w:p>
    <w:p w14:paraId="761F36A9" w14:textId="77777777" w:rsidR="003C7218" w:rsidRPr="002C39CF" w:rsidRDefault="009C3EA7" w:rsidP="003C7218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>C__________________________</w:t>
      </w:r>
    </w:p>
    <w:p w14:paraId="2680E755" w14:textId="77777777" w:rsidR="009C3EA7" w:rsidRPr="002C39CF" w:rsidRDefault="009C3EA7" w:rsidP="009C3EA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>P__________________________</w:t>
      </w:r>
    </w:p>
    <w:p w14:paraId="3A377E1F" w14:textId="77777777" w:rsidR="009C3EA7" w:rsidRPr="002C39CF" w:rsidRDefault="009C3EA7" w:rsidP="009C3EA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2C39CF">
        <w:rPr>
          <w:sz w:val="28"/>
          <w:szCs w:val="28"/>
          <w:lang w:val="en-CA"/>
        </w:rPr>
        <w:t xml:space="preserve">Write for the listener.  You must make the written work mimic the spoken word. </w:t>
      </w:r>
    </w:p>
    <w:p w14:paraId="7DEE47B8" w14:textId="77777777" w:rsidR="009C3EA7" w:rsidRPr="00F84F6F" w:rsidRDefault="009C3EA7" w:rsidP="009C3EA7">
      <w:pPr>
        <w:pStyle w:val="ListParagraph"/>
        <w:rPr>
          <w:lang w:val="en-CA"/>
        </w:rPr>
      </w:pPr>
    </w:p>
    <w:p w14:paraId="39426397" w14:textId="77777777" w:rsidR="009C3EA7" w:rsidRPr="00F84F6F" w:rsidRDefault="009C3EA7" w:rsidP="009C3EA7">
      <w:pPr>
        <w:jc w:val="center"/>
        <w:rPr>
          <w:lang w:val="en-CA"/>
        </w:rPr>
      </w:pPr>
      <w:r w:rsidRPr="00F84F6F">
        <w:rPr>
          <w:lang w:val="en-CA"/>
        </w:rPr>
        <w:t>“Never use a metaphor whose literal meaning you don’t understand.”</w:t>
      </w:r>
    </w:p>
    <w:p w14:paraId="42F37A89" w14:textId="77777777" w:rsidR="003C7218" w:rsidRDefault="009C3EA7" w:rsidP="003C7218">
      <w:pPr>
        <w:rPr>
          <w:lang w:val="en-CA"/>
        </w:rPr>
      </w:pPr>
      <w:r w:rsidRPr="009C3EA7">
        <w:rPr>
          <w:lang w:val="en-CA"/>
        </w:rPr>
        <w:t xml:space="preserve">  </w:t>
      </w:r>
    </w:p>
    <w:p w14:paraId="11B0BC14" w14:textId="77777777" w:rsidR="002C39CF" w:rsidRPr="00F84F6F" w:rsidRDefault="002C39CF" w:rsidP="002C39CF">
      <w:pPr>
        <w:jc w:val="center"/>
        <w:rPr>
          <w:b/>
          <w:sz w:val="28"/>
          <w:szCs w:val="28"/>
          <w:u w:val="single"/>
          <w:lang w:val="en-CA"/>
        </w:rPr>
      </w:pPr>
      <w:r w:rsidRPr="00F84F6F">
        <w:rPr>
          <w:b/>
          <w:sz w:val="28"/>
          <w:szCs w:val="28"/>
          <w:u w:val="single"/>
          <w:lang w:val="en-CA"/>
        </w:rPr>
        <w:t>Writing a Newspaper Article</w:t>
      </w:r>
      <w:r w:rsidR="00F84F6F" w:rsidRPr="00F84F6F">
        <w:rPr>
          <w:b/>
          <w:sz w:val="28"/>
          <w:szCs w:val="28"/>
          <w:u w:val="single"/>
          <w:lang w:val="en-CA"/>
        </w:rPr>
        <w:t xml:space="preserve"> Assignment</w:t>
      </w:r>
      <w:r w:rsidRPr="00F84F6F">
        <w:rPr>
          <w:b/>
          <w:sz w:val="28"/>
          <w:szCs w:val="28"/>
          <w:u w:val="single"/>
          <w:lang w:val="en-CA"/>
        </w:rPr>
        <w:br/>
      </w:r>
    </w:p>
    <w:p w14:paraId="442C0ABB" w14:textId="77777777" w:rsidR="002C39CF" w:rsidRDefault="002C39CF" w:rsidP="002C39CF">
      <w:pPr>
        <w:rPr>
          <w:lang w:val="en-CA"/>
        </w:rPr>
      </w:pPr>
      <w:r>
        <w:rPr>
          <w:lang w:val="en-CA"/>
        </w:rPr>
        <w:t xml:space="preserve">Task: Write a newspaper article using the inverted pyramid structure.  </w:t>
      </w:r>
    </w:p>
    <w:p w14:paraId="68A47C00" w14:textId="77777777" w:rsidR="002C39CF" w:rsidRDefault="002C39CF" w:rsidP="003C721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You can write any article you want.  It can be fiction or non-fiction.  Make sure it is school appropriate.  </w:t>
      </w:r>
      <w:r w:rsidR="00F57065">
        <w:rPr>
          <w:lang w:val="en-CA"/>
        </w:rPr>
        <w:t xml:space="preserve">Refer to your interactive notebook and newspapers to guide your writing.  </w:t>
      </w:r>
    </w:p>
    <w:p w14:paraId="09360490" w14:textId="77777777" w:rsidR="00F71326" w:rsidRDefault="00F71326" w:rsidP="003C721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Include:</w:t>
      </w:r>
    </w:p>
    <w:p w14:paraId="7859C5C0" w14:textId="77777777" w:rsid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Headline</w:t>
      </w:r>
    </w:p>
    <w:p w14:paraId="270454DB" w14:textId="77777777" w:rsid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Story using inverted pyramid structure</w:t>
      </w:r>
      <w:r w:rsidR="0097669D">
        <w:rPr>
          <w:lang w:val="en-CA"/>
        </w:rPr>
        <w:t xml:space="preserve"> </w:t>
      </w:r>
      <w:r w:rsidR="00F84F6F">
        <w:rPr>
          <w:lang w:val="en-CA"/>
        </w:rPr>
        <w:t xml:space="preserve">(This is the biggest portion of your assignment.  This should be </w:t>
      </w:r>
      <w:r w:rsidR="00F84F6F" w:rsidRPr="00F84F6F">
        <w:rPr>
          <w:b/>
          <w:lang w:val="en-CA"/>
        </w:rPr>
        <w:t>at least</w:t>
      </w:r>
      <w:r w:rsidR="00F84F6F">
        <w:rPr>
          <w:lang w:val="en-CA"/>
        </w:rPr>
        <w:t xml:space="preserve"> 250 words.)</w:t>
      </w:r>
    </w:p>
    <w:p w14:paraId="6C382402" w14:textId="77777777" w:rsid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Picture that relates to the story</w:t>
      </w:r>
      <w:bookmarkStart w:id="0" w:name="_GoBack"/>
      <w:bookmarkEnd w:id="0"/>
    </w:p>
    <w:p w14:paraId="40CA4162" w14:textId="77777777" w:rsid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Caption</w:t>
      </w:r>
    </w:p>
    <w:p w14:paraId="2A3B32BB" w14:textId="77777777" w:rsid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Author</w:t>
      </w:r>
    </w:p>
    <w:p w14:paraId="3C15F984" w14:textId="77777777" w:rsidR="00F71326" w:rsidRPr="00F71326" w:rsidRDefault="00F71326" w:rsidP="00F71326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Date</w:t>
      </w:r>
    </w:p>
    <w:sectPr w:rsidR="00F71326" w:rsidRPr="00F71326" w:rsidSect="00F84F6F">
      <w:pgSz w:w="12240" w:h="15840"/>
      <w:pgMar w:top="866" w:right="1440" w:bottom="9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F7688" w14:textId="77777777" w:rsidR="004B5A76" w:rsidRDefault="004B5A76" w:rsidP="001123A9">
      <w:r>
        <w:separator/>
      </w:r>
    </w:p>
  </w:endnote>
  <w:endnote w:type="continuationSeparator" w:id="0">
    <w:p w14:paraId="52E8684D" w14:textId="77777777" w:rsidR="004B5A76" w:rsidRDefault="004B5A76" w:rsidP="0011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BFBB9" w14:textId="77777777" w:rsidR="004B5A76" w:rsidRDefault="004B5A76" w:rsidP="001123A9">
      <w:r>
        <w:separator/>
      </w:r>
    </w:p>
  </w:footnote>
  <w:footnote w:type="continuationSeparator" w:id="0">
    <w:p w14:paraId="128A360A" w14:textId="77777777" w:rsidR="004B5A76" w:rsidRDefault="004B5A76" w:rsidP="0011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95A8F"/>
    <w:multiLevelType w:val="hybridMultilevel"/>
    <w:tmpl w:val="EE2E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19FC"/>
    <w:multiLevelType w:val="hybridMultilevel"/>
    <w:tmpl w:val="36A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A9"/>
    <w:rsid w:val="000D0165"/>
    <w:rsid w:val="001123A9"/>
    <w:rsid w:val="002B578D"/>
    <w:rsid w:val="002C39CF"/>
    <w:rsid w:val="002F0755"/>
    <w:rsid w:val="003C7218"/>
    <w:rsid w:val="004B5A76"/>
    <w:rsid w:val="00855012"/>
    <w:rsid w:val="0097669D"/>
    <w:rsid w:val="009C3EA7"/>
    <w:rsid w:val="00DB2286"/>
    <w:rsid w:val="00F57065"/>
    <w:rsid w:val="00F71326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DE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A9"/>
  </w:style>
  <w:style w:type="paragraph" w:styleId="Footer">
    <w:name w:val="footer"/>
    <w:basedOn w:val="Normal"/>
    <w:link w:val="FooterChar"/>
    <w:uiPriority w:val="99"/>
    <w:unhideWhenUsed/>
    <w:rsid w:val="0011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2017-10-23T23:39:00Z</cp:lastPrinted>
  <dcterms:created xsi:type="dcterms:W3CDTF">2017-10-23T22:49:00Z</dcterms:created>
  <dcterms:modified xsi:type="dcterms:W3CDTF">2017-10-24T00:01:00Z</dcterms:modified>
</cp:coreProperties>
</file>