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B5CFD" w14:textId="77777777" w:rsidR="007D17FF" w:rsidRDefault="00C67DD5">
      <w:pPr>
        <w:rPr>
          <w:lang w:val="en-CA"/>
        </w:rPr>
      </w:pPr>
      <w:r>
        <w:rPr>
          <w:lang w:val="en-CA"/>
        </w:rPr>
        <w:t>La Luna</w:t>
      </w:r>
    </w:p>
    <w:p w14:paraId="304B2E07" w14:textId="77777777" w:rsidR="00C67DD5" w:rsidRDefault="00C67DD5">
      <w:pPr>
        <w:rPr>
          <w:lang w:val="en-CA"/>
        </w:rPr>
      </w:pPr>
      <w:bookmarkStart w:id="0" w:name="_GoBack"/>
      <w:bookmarkEnd w:id="0"/>
    </w:p>
    <w:p w14:paraId="4F318D65" w14:textId="77777777" w:rsidR="00C67DD5" w:rsidRDefault="00C67DD5" w:rsidP="00C67D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Organize a lined piece of paper with the following subtitles:</w:t>
      </w:r>
      <w:r>
        <w:rPr>
          <w:lang w:val="en-CA"/>
        </w:rPr>
        <w:br/>
        <w:t>Plot</w:t>
      </w:r>
      <w:r>
        <w:rPr>
          <w:lang w:val="en-CA"/>
        </w:rPr>
        <w:br/>
        <w:t>Character</w:t>
      </w:r>
      <w:r>
        <w:rPr>
          <w:lang w:val="en-CA"/>
        </w:rPr>
        <w:br/>
        <w:t>Symbols</w:t>
      </w:r>
      <w:r>
        <w:rPr>
          <w:lang w:val="en-CA"/>
        </w:rPr>
        <w:br/>
        <w:t>Theme</w:t>
      </w:r>
    </w:p>
    <w:p w14:paraId="3B0A4724" w14:textId="77777777" w:rsidR="00C67DD5" w:rsidRDefault="00C67DD5" w:rsidP="00C67D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As you watch the film record as much information as you can.</w:t>
      </w:r>
    </w:p>
    <w:p w14:paraId="1457F5B1" w14:textId="77777777" w:rsidR="00C67DD5" w:rsidRDefault="00C67DD5" w:rsidP="00C67D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Watch the film again and add information to your notes.</w:t>
      </w:r>
    </w:p>
    <w:p w14:paraId="0D7930F7" w14:textId="77777777" w:rsidR="00C67DD5" w:rsidRDefault="00C67DD5" w:rsidP="00C67D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Discuss your findings with a peer</w:t>
      </w:r>
    </w:p>
    <w:p w14:paraId="7D5826E7" w14:textId="77777777" w:rsidR="00C67DD5" w:rsidRDefault="00C67DD5" w:rsidP="00C67D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Transfer your rough work onto the film strip you were provided with.  </w:t>
      </w:r>
    </w:p>
    <w:p w14:paraId="39D96E72" w14:textId="77777777" w:rsidR="00C67DD5" w:rsidRDefault="00C67DD5" w:rsidP="00C67D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You may demonstrate your knowledge visually and/or through writing. For example, you may draw a symbol or write the word and then describe the meaning.  You may draw a picture of the characters to show your understanding and write a few adjectives to describe the character.  </w:t>
      </w:r>
    </w:p>
    <w:p w14:paraId="656ECF13" w14:textId="77777777" w:rsidR="00C67DD5" w:rsidRPr="00C67DD5" w:rsidRDefault="00C67DD5" w:rsidP="00C67D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is due on Monday October 16</w:t>
      </w:r>
      <w:r w:rsidRPr="00C67DD5">
        <w:rPr>
          <w:vertAlign w:val="superscript"/>
          <w:lang w:val="en-CA"/>
        </w:rPr>
        <w:t>th</w:t>
      </w:r>
      <w:r>
        <w:rPr>
          <w:lang w:val="en-CA"/>
        </w:rPr>
        <w:t xml:space="preserve">. </w:t>
      </w:r>
    </w:p>
    <w:sectPr w:rsidR="00C67DD5" w:rsidRPr="00C67DD5" w:rsidSect="006B3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D79"/>
    <w:multiLevelType w:val="hybridMultilevel"/>
    <w:tmpl w:val="15D2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5"/>
    <w:rsid w:val="006B3F47"/>
    <w:rsid w:val="00C67DD5"/>
    <w:rsid w:val="00E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6EB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Macintosh Word</Application>
  <DocSecurity>0</DocSecurity>
  <Lines>4</Lines>
  <Paragraphs>1</Paragraphs>
  <ScaleCrop>false</ScaleCrop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2017-10-14T00:47:00Z</dcterms:created>
  <dcterms:modified xsi:type="dcterms:W3CDTF">2017-10-14T00:53:00Z</dcterms:modified>
</cp:coreProperties>
</file>